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0D7CE" w14:textId="0F58FD9A" w:rsidR="004E383D" w:rsidRDefault="001B342A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9E4D3F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0203CF42" w14:textId="77777777" w:rsidR="004E383D" w:rsidRDefault="00EA6D8C" w:rsidP="007F0E22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7F0E22">
        <w:rPr>
          <w:rFonts w:ascii="宋体" w:hAnsi="宋体" w:hint="eastAsia"/>
          <w:b/>
          <w:sz w:val="36"/>
          <w:szCs w:val="36"/>
        </w:rPr>
        <w:t>赛题</w:t>
      </w:r>
      <w:r w:rsidR="009E4D3F">
        <w:rPr>
          <w:rFonts w:ascii="宋体" w:hAnsi="宋体" w:hint="eastAsia"/>
          <w:b/>
          <w:sz w:val="36"/>
          <w:szCs w:val="36"/>
        </w:rPr>
        <w:t>（六）</w:t>
      </w:r>
    </w:p>
    <w:p w14:paraId="6732CD26" w14:textId="77777777" w:rsidR="004E383D" w:rsidRDefault="009E4D3F" w:rsidP="007F0E22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（高职组）（GA卷）</w:t>
      </w:r>
    </w:p>
    <w:p w14:paraId="22F51129" w14:textId="77777777" w:rsidR="004E383D" w:rsidRDefault="004E383D" w:rsidP="007F0E22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2EA02105" w14:textId="2299B361" w:rsidR="00EA6D8C" w:rsidRDefault="00A51078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9E4D3F">
        <w:rPr>
          <w:rFonts w:ascii="宋体" w:hAnsi="宋体" w:hint="eastAsia"/>
          <w:bCs/>
          <w:color w:val="000000"/>
          <w:sz w:val="28"/>
          <w:szCs w:val="28"/>
        </w:rPr>
        <w:t>在20分钟内，</w:t>
      </w:r>
      <w:r w:rsidR="009E4D3F">
        <w:rPr>
          <w:rFonts w:ascii="宋体" w:hAnsi="宋体" w:hint="eastAsia"/>
          <w:bCs/>
          <w:sz w:val="28"/>
          <w:szCs w:val="28"/>
        </w:rPr>
        <w:t>按照《中国药典》（</w:t>
      </w:r>
      <w:r w:rsidR="001B342A">
        <w:rPr>
          <w:rFonts w:ascii="宋体" w:hAnsi="宋体" w:hint="eastAsia"/>
          <w:bCs/>
          <w:sz w:val="28"/>
          <w:szCs w:val="28"/>
        </w:rPr>
        <w:t>2020</w:t>
      </w:r>
      <w:r w:rsidR="009E4D3F">
        <w:rPr>
          <w:rFonts w:ascii="宋体" w:hAnsi="宋体" w:hint="eastAsia"/>
          <w:bCs/>
          <w:sz w:val="28"/>
          <w:szCs w:val="28"/>
        </w:rPr>
        <w:t>年版）规定的方</w:t>
      </w:r>
      <w:r>
        <w:rPr>
          <w:rFonts w:ascii="宋体" w:hAnsi="宋体" w:hint="eastAsia"/>
          <w:bCs/>
          <w:sz w:val="28"/>
          <w:szCs w:val="28"/>
        </w:rPr>
        <w:t>法，完成下列2味待炮制饮片的炮制操作</w:t>
      </w:r>
      <w:r w:rsidR="00EA6D8C">
        <w:rPr>
          <w:rFonts w:ascii="宋体" w:hAnsi="宋体" w:hint="eastAsia"/>
          <w:bCs/>
          <w:sz w:val="28"/>
          <w:szCs w:val="28"/>
        </w:rPr>
        <w:t>：</w:t>
      </w:r>
    </w:p>
    <w:p w14:paraId="501F8F76" w14:textId="6787F2C1" w:rsidR="00EA6D8C" w:rsidRDefault="00EA6D8C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 w:rsidR="009E4D3F">
        <w:rPr>
          <w:rFonts w:ascii="宋体" w:hAnsi="宋体" w:hint="eastAsia"/>
          <w:bCs/>
          <w:sz w:val="28"/>
          <w:szCs w:val="28"/>
        </w:rPr>
        <w:t>将100g</w:t>
      </w:r>
      <w:r w:rsidR="004B3A58">
        <w:rPr>
          <w:rFonts w:ascii="宋体" w:hAnsi="宋体" w:hint="eastAsia"/>
          <w:bCs/>
          <w:sz w:val="28"/>
          <w:szCs w:val="28"/>
        </w:rPr>
        <w:t>干姜</w:t>
      </w:r>
      <w:r w:rsidR="0089419B">
        <w:rPr>
          <w:rFonts w:ascii="宋体" w:hAnsi="宋体" w:hint="eastAsia"/>
          <w:bCs/>
          <w:sz w:val="28"/>
          <w:szCs w:val="28"/>
        </w:rPr>
        <w:t>补</w:t>
      </w:r>
      <w:r w:rsidR="009E4D3F">
        <w:rPr>
          <w:rFonts w:ascii="宋体" w:hAnsi="宋体" w:hint="eastAsia"/>
          <w:bCs/>
          <w:sz w:val="28"/>
          <w:szCs w:val="28"/>
        </w:rPr>
        <w:t>炮制成</w:t>
      </w:r>
      <w:r w:rsidR="004B3A58">
        <w:rPr>
          <w:rFonts w:ascii="宋体" w:hAnsi="宋体" w:hint="eastAsia"/>
          <w:bCs/>
          <w:sz w:val="28"/>
          <w:szCs w:val="28"/>
        </w:rPr>
        <w:t>炮姜</w:t>
      </w:r>
      <w:r>
        <w:rPr>
          <w:rFonts w:ascii="宋体" w:hAnsi="宋体" w:hint="eastAsia"/>
          <w:bCs/>
          <w:sz w:val="28"/>
          <w:szCs w:val="28"/>
        </w:rPr>
        <w:t>。</w:t>
      </w:r>
    </w:p>
    <w:p w14:paraId="65CF891E" w14:textId="5E9FAE59" w:rsidR="004E383D" w:rsidRDefault="00EA6D8C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 w:rsidR="009E4D3F">
        <w:rPr>
          <w:rFonts w:ascii="宋体" w:hAnsi="宋体" w:hint="eastAsia"/>
          <w:bCs/>
          <w:sz w:val="28"/>
          <w:szCs w:val="28"/>
        </w:rPr>
        <w:t>将100g</w:t>
      </w:r>
      <w:r w:rsidR="00E521EB">
        <w:rPr>
          <w:rFonts w:ascii="宋体" w:hAnsi="宋体" w:hint="eastAsia"/>
          <w:bCs/>
          <w:sz w:val="28"/>
          <w:szCs w:val="28"/>
        </w:rPr>
        <w:t>薏苡仁</w:t>
      </w:r>
      <w:r w:rsidR="009E4D3F">
        <w:rPr>
          <w:rFonts w:ascii="宋体" w:hAnsi="宋体" w:hint="eastAsia"/>
          <w:bCs/>
          <w:sz w:val="28"/>
          <w:szCs w:val="28"/>
        </w:rPr>
        <w:t>炮制成</w:t>
      </w:r>
      <w:r w:rsidR="00E521EB">
        <w:rPr>
          <w:rFonts w:ascii="宋体" w:hAnsi="宋体" w:hint="eastAsia"/>
          <w:bCs/>
          <w:sz w:val="28"/>
          <w:szCs w:val="28"/>
        </w:rPr>
        <w:t>麸炒薏苡仁</w:t>
      </w:r>
      <w:r w:rsidR="009E4D3F">
        <w:rPr>
          <w:rFonts w:ascii="宋体" w:hAnsi="宋体" w:hint="eastAsia"/>
          <w:bCs/>
          <w:sz w:val="28"/>
          <w:szCs w:val="28"/>
        </w:rPr>
        <w:t>。</w:t>
      </w:r>
      <w:bookmarkStart w:id="0" w:name="_GoBack"/>
      <w:bookmarkEnd w:id="0"/>
    </w:p>
    <w:sectPr w:rsidR="004E383D" w:rsidSect="004E3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53A1E" w14:textId="77777777" w:rsidR="00A873D5" w:rsidRDefault="00A873D5" w:rsidP="00A51078">
      <w:r>
        <w:separator/>
      </w:r>
    </w:p>
  </w:endnote>
  <w:endnote w:type="continuationSeparator" w:id="0">
    <w:p w14:paraId="641B60E6" w14:textId="77777777" w:rsidR="00A873D5" w:rsidRDefault="00A873D5" w:rsidP="00A5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DE2FA" w14:textId="77777777" w:rsidR="00A873D5" w:rsidRDefault="00A873D5" w:rsidP="00A51078">
      <w:r>
        <w:separator/>
      </w:r>
    </w:p>
  </w:footnote>
  <w:footnote w:type="continuationSeparator" w:id="0">
    <w:p w14:paraId="32CEE64B" w14:textId="77777777" w:rsidR="00A873D5" w:rsidRDefault="00A873D5" w:rsidP="00A51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1B342A"/>
    <w:rsid w:val="003E7070"/>
    <w:rsid w:val="004A0D1B"/>
    <w:rsid w:val="004B3A58"/>
    <w:rsid w:val="004E383D"/>
    <w:rsid w:val="005A3941"/>
    <w:rsid w:val="0062542D"/>
    <w:rsid w:val="0063733D"/>
    <w:rsid w:val="007B31D8"/>
    <w:rsid w:val="007E76C5"/>
    <w:rsid w:val="007F0E22"/>
    <w:rsid w:val="0089419B"/>
    <w:rsid w:val="008969AD"/>
    <w:rsid w:val="009E4D3F"/>
    <w:rsid w:val="00A12E57"/>
    <w:rsid w:val="00A51078"/>
    <w:rsid w:val="00A873D5"/>
    <w:rsid w:val="00AD02BB"/>
    <w:rsid w:val="00B10A5E"/>
    <w:rsid w:val="00E521EB"/>
    <w:rsid w:val="00E851A3"/>
    <w:rsid w:val="00EA6D8C"/>
    <w:rsid w:val="00FD52F2"/>
    <w:rsid w:val="03C3459E"/>
    <w:rsid w:val="041F4C03"/>
    <w:rsid w:val="05FE50FE"/>
    <w:rsid w:val="141A7564"/>
    <w:rsid w:val="18A65C9F"/>
    <w:rsid w:val="1C5D7A3E"/>
    <w:rsid w:val="2A2120D7"/>
    <w:rsid w:val="2DAB16C9"/>
    <w:rsid w:val="2F692970"/>
    <w:rsid w:val="30C77C7E"/>
    <w:rsid w:val="318372C7"/>
    <w:rsid w:val="3629329B"/>
    <w:rsid w:val="38D67EEE"/>
    <w:rsid w:val="41A7375B"/>
    <w:rsid w:val="43055FB1"/>
    <w:rsid w:val="439836B0"/>
    <w:rsid w:val="460F7E31"/>
    <w:rsid w:val="4AEC4924"/>
    <w:rsid w:val="4CDC2924"/>
    <w:rsid w:val="4FB15CAA"/>
    <w:rsid w:val="4FCD5005"/>
    <w:rsid w:val="4FDA6025"/>
    <w:rsid w:val="50AC16E8"/>
    <w:rsid w:val="560312F2"/>
    <w:rsid w:val="59883D29"/>
    <w:rsid w:val="5C443730"/>
    <w:rsid w:val="60422747"/>
    <w:rsid w:val="6A180A07"/>
    <w:rsid w:val="6B582001"/>
    <w:rsid w:val="6B97095A"/>
    <w:rsid w:val="6C0E77D3"/>
    <w:rsid w:val="72436E9C"/>
    <w:rsid w:val="78241D2C"/>
    <w:rsid w:val="7E68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AA58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1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107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51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1078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106</Words>
  <Characters>23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2021-03-20T05:07:00Z</cp:lastPrinted>
  <dcterms:created xsi:type="dcterms:W3CDTF">2017-01-17T09:29:00Z</dcterms:created>
  <dcterms:modified xsi:type="dcterms:W3CDTF">2021-03-20T07:22:00Z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